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C355C" w14:textId="6AAE8D4B" w:rsidR="00FE355D" w:rsidRPr="009A1113" w:rsidRDefault="00793A87" w:rsidP="005F47F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A1113">
        <w:rPr>
          <w:rFonts w:ascii="Arial" w:hAnsi="Arial" w:cs="Arial"/>
          <w:sz w:val="20"/>
          <w:szCs w:val="20"/>
        </w:rPr>
        <w:t xml:space="preserve">Załącznik nr </w:t>
      </w:r>
      <w:r w:rsidR="00A57C83" w:rsidRPr="009A1113">
        <w:rPr>
          <w:rFonts w:ascii="Arial" w:hAnsi="Arial" w:cs="Arial"/>
          <w:sz w:val="20"/>
          <w:szCs w:val="20"/>
        </w:rPr>
        <w:t>3</w:t>
      </w:r>
    </w:p>
    <w:p w14:paraId="1E4BC528" w14:textId="2AF38FC2" w:rsidR="00793A87" w:rsidRDefault="00793A87" w:rsidP="005F47F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Do Regulaminu wjazdu, zatrzymywania</w:t>
      </w:r>
    </w:p>
    <w:p w14:paraId="5341080D" w14:textId="77777777" w:rsidR="005F47FC" w:rsidRDefault="00793A87" w:rsidP="005F47F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 korzystania z miejsc postojowych</w:t>
      </w:r>
      <w:r w:rsidR="005F47FC">
        <w:rPr>
          <w:rFonts w:ascii="Arial" w:hAnsi="Arial" w:cs="Arial"/>
          <w:sz w:val="20"/>
          <w:szCs w:val="20"/>
        </w:rPr>
        <w:t xml:space="preserve"> </w:t>
      </w:r>
    </w:p>
    <w:p w14:paraId="6D7A7479" w14:textId="42ABC8BE" w:rsidR="00793A87" w:rsidRDefault="005F47FC" w:rsidP="005F47F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terenach wewnętrznych Miasta Złotoryja</w:t>
      </w:r>
    </w:p>
    <w:p w14:paraId="607138A9" w14:textId="77777777" w:rsidR="00C77F3E" w:rsidRDefault="00C77F3E" w:rsidP="001B053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64DC53" w14:textId="7297A0F4" w:rsidR="001B053B" w:rsidRDefault="001B053B" w:rsidP="001B053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B053B">
        <w:rPr>
          <w:rFonts w:ascii="Arial" w:hAnsi="Arial" w:cs="Arial"/>
          <w:b/>
          <w:bCs/>
          <w:sz w:val="24"/>
          <w:szCs w:val="24"/>
        </w:rPr>
        <w:t>OŚWIADCZENIE</w:t>
      </w:r>
    </w:p>
    <w:p w14:paraId="1ACC605D" w14:textId="77777777" w:rsidR="001B053B" w:rsidRDefault="001B053B" w:rsidP="001B053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1B1515C" w14:textId="1B700936" w:rsidR="001B053B" w:rsidRDefault="001B053B" w:rsidP="001B053B">
      <w:pPr>
        <w:spacing w:after="0" w:line="240" w:lineRule="auto"/>
        <w:jc w:val="both"/>
        <w:rPr>
          <w:rFonts w:ascii="Arial" w:hAnsi="Arial" w:cs="Arial"/>
        </w:rPr>
      </w:pPr>
      <w:r w:rsidRPr="001B053B">
        <w:rPr>
          <w:rFonts w:ascii="Arial" w:hAnsi="Arial" w:cs="Arial"/>
        </w:rPr>
        <w:t>Ja, niżej podpisany</w:t>
      </w:r>
      <w:r>
        <w:rPr>
          <w:rFonts w:ascii="Arial" w:hAnsi="Arial" w:cs="Arial"/>
          <w:b/>
          <w:bCs/>
        </w:rPr>
        <w:t xml:space="preserve"> …………………………………………………………………. </w:t>
      </w:r>
      <w:r>
        <w:rPr>
          <w:rFonts w:ascii="Arial" w:hAnsi="Arial" w:cs="Arial"/>
        </w:rPr>
        <w:t>o</w:t>
      </w:r>
      <w:r w:rsidRPr="001B053B">
        <w:rPr>
          <w:rFonts w:ascii="Arial" w:hAnsi="Arial" w:cs="Arial"/>
        </w:rPr>
        <w:t>świadczam</w:t>
      </w:r>
      <w:r>
        <w:rPr>
          <w:rFonts w:ascii="Arial" w:hAnsi="Arial" w:cs="Arial"/>
        </w:rPr>
        <w:t>, że zapoznałem się z Regulaminem wjazdu, zatrzymywania i korzystania z miejsc postojowych na</w:t>
      </w:r>
      <w:r>
        <w:rPr>
          <w:rFonts w:ascii="Arial" w:hAnsi="Arial" w:cs="Arial"/>
          <w:sz w:val="24"/>
          <w:szCs w:val="24"/>
        </w:rPr>
        <w:t xml:space="preserve"> </w:t>
      </w:r>
      <w:r w:rsidR="00233C09" w:rsidRPr="0070720E">
        <w:rPr>
          <w:rFonts w:ascii="Arial" w:hAnsi="Arial" w:cs="Arial"/>
        </w:rPr>
        <w:t>wyznaczonych</w:t>
      </w:r>
      <w:r w:rsidR="00233C09">
        <w:rPr>
          <w:rFonts w:ascii="Arial" w:hAnsi="Arial" w:cs="Arial"/>
          <w:sz w:val="24"/>
          <w:szCs w:val="24"/>
        </w:rPr>
        <w:t xml:space="preserve"> </w:t>
      </w:r>
      <w:r w:rsidRPr="00D116DB">
        <w:rPr>
          <w:rFonts w:ascii="Arial" w:hAnsi="Arial" w:cs="Arial"/>
        </w:rPr>
        <w:t>terenach wewnętrznych</w:t>
      </w:r>
      <w:r w:rsidR="0070720E">
        <w:rPr>
          <w:rFonts w:ascii="Arial" w:hAnsi="Arial" w:cs="Arial"/>
        </w:rPr>
        <w:t xml:space="preserve"> na terenie miasta Złotoryja</w:t>
      </w:r>
      <w:r w:rsidRPr="00D116D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03B9FA4B" w14:textId="09757A91" w:rsidR="0025521D" w:rsidRDefault="001B053B" w:rsidP="001B053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Zobowiązuję się do zdania identyfikatora do siedziby Urzędu Miejskiego w Złotoryi </w:t>
      </w:r>
      <w:r w:rsidR="003C5278">
        <w:rPr>
          <w:rFonts w:ascii="Arial" w:hAnsi="Arial" w:cs="Arial"/>
        </w:rPr>
        <w:t>p</w:t>
      </w:r>
      <w:r>
        <w:rPr>
          <w:rFonts w:ascii="Arial" w:hAnsi="Arial" w:cs="Arial"/>
        </w:rPr>
        <w:t>l. Orląt Lwowskich 1 (pok. nr 2) w przypadku ustania przesłanek do jego wydania. Jednocześnie, wyrażam zgodę na przetwarzanie moich danych osobowych podanych wyżej. Podanie danych</w:t>
      </w:r>
      <w:r w:rsidR="00791A2C">
        <w:rPr>
          <w:rFonts w:ascii="Arial" w:hAnsi="Arial" w:cs="Arial"/>
        </w:rPr>
        <w:t xml:space="preserve"> jest dobrowolne, ale niezbędne do nabycia i korzystania z uprawnień do wjazdu, zatrzymywania i korzystania z miejsc postojowych zlokalizowanych na ww. terenach</w:t>
      </w:r>
      <w:r w:rsidR="0025521D">
        <w:rPr>
          <w:rFonts w:ascii="Arial" w:hAnsi="Arial" w:cs="Arial"/>
        </w:rPr>
        <w:t>.</w:t>
      </w:r>
    </w:p>
    <w:p w14:paraId="74A89BC6" w14:textId="77777777" w:rsidR="0025521D" w:rsidRDefault="0025521D" w:rsidP="001B053B">
      <w:pPr>
        <w:spacing w:after="0" w:line="240" w:lineRule="auto"/>
        <w:jc w:val="both"/>
        <w:rPr>
          <w:rFonts w:ascii="Arial" w:hAnsi="Arial" w:cs="Arial"/>
        </w:rPr>
      </w:pPr>
    </w:p>
    <w:p w14:paraId="04A9532C" w14:textId="77777777" w:rsidR="0025521D" w:rsidRDefault="0025521D" w:rsidP="001B053B">
      <w:pPr>
        <w:spacing w:after="0" w:line="240" w:lineRule="auto"/>
        <w:jc w:val="both"/>
        <w:rPr>
          <w:rFonts w:ascii="Arial" w:hAnsi="Arial" w:cs="Arial"/>
        </w:rPr>
      </w:pPr>
    </w:p>
    <w:p w14:paraId="0F59BCBD" w14:textId="77777777" w:rsidR="0025521D" w:rsidRDefault="0025521D" w:rsidP="0025521D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p w14:paraId="4EF9E045" w14:textId="631D9D0B" w:rsidR="006A79F5" w:rsidRPr="00B81DCD" w:rsidRDefault="0025521D" w:rsidP="006A79F5">
      <w:pPr>
        <w:spacing w:after="0" w:line="240" w:lineRule="auto"/>
        <w:jc w:val="center"/>
        <w:rPr>
          <w:rFonts w:ascii="Arial" w:hAnsi="Arial" w:cs="Arial"/>
        </w:rPr>
      </w:pPr>
      <w:r w:rsidRPr="00B81DC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(podpis wnioskodawcy) </w:t>
      </w:r>
      <w:r w:rsidR="001B053B" w:rsidRPr="00B81DCD">
        <w:rPr>
          <w:rFonts w:ascii="Arial" w:hAnsi="Arial" w:cs="Arial"/>
        </w:rPr>
        <w:t xml:space="preserve"> </w:t>
      </w:r>
    </w:p>
    <w:p w14:paraId="2D886F72" w14:textId="77777777" w:rsidR="003D02ED" w:rsidRPr="00B81DCD" w:rsidRDefault="003D02ED" w:rsidP="001B053B">
      <w:pPr>
        <w:spacing w:after="0" w:line="240" w:lineRule="auto"/>
        <w:jc w:val="both"/>
        <w:rPr>
          <w:rFonts w:ascii="Arial" w:hAnsi="Arial" w:cs="Arial"/>
        </w:rPr>
      </w:pPr>
    </w:p>
    <w:p w14:paraId="66C4903C" w14:textId="792F735B" w:rsidR="007107D9" w:rsidRPr="00B81DCD" w:rsidRDefault="007107D9" w:rsidP="007107D9">
      <w:pPr>
        <w:spacing w:after="0" w:line="312" w:lineRule="auto"/>
        <w:ind w:right="-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bookmarkStart w:id="0" w:name="page1"/>
      <w:bookmarkEnd w:id="0"/>
      <w:r w:rsidRPr="00B81DC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KLAUZULA INFORMACYJNA</w:t>
      </w:r>
    </w:p>
    <w:p w14:paraId="1DDE3307" w14:textId="77777777" w:rsidR="007107D9" w:rsidRPr="00B81DCD" w:rsidRDefault="007107D9" w:rsidP="007107D9">
      <w:pPr>
        <w:numPr>
          <w:ilvl w:val="0"/>
          <w:numId w:val="5"/>
        </w:numPr>
        <w:spacing w:after="0" w:line="240" w:lineRule="auto"/>
        <w:ind w:left="361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Administratorem Danych Osobowych (ADO) jest Gmina Miejska Złotoryja reprezentowana przez Burmistrza Miasta Złotoryja, pl. Orląt Lwowskich 1, 59-500 Złotoryja, adres e-mail: </w:t>
      </w:r>
      <w:r w:rsidRPr="00B81DCD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um@zlotoryja.pl.</w:t>
      </w:r>
    </w:p>
    <w:p w14:paraId="7058563A" w14:textId="77777777" w:rsidR="007107D9" w:rsidRPr="00B81DCD" w:rsidRDefault="007107D9" w:rsidP="007107D9">
      <w:pPr>
        <w:numPr>
          <w:ilvl w:val="0"/>
          <w:numId w:val="5"/>
        </w:numPr>
        <w:spacing w:after="0" w:line="240" w:lineRule="auto"/>
        <w:ind w:left="36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ADO wyznaczył Inspektora Ochrony Danych (IOD), z którym można się skontaktować listownie wysyłając korespondencję na adres ADO lub poprzez adres e-mail: </w:t>
      </w:r>
      <w:hyperlink r:id="rId5" w:history="1">
        <w:r w:rsidRPr="00B81DCD">
          <w:rPr>
            <w:rFonts w:ascii="Arial" w:eastAsia="Times New Roman" w:hAnsi="Arial" w:cs="Arial"/>
            <w:i/>
            <w:kern w:val="0"/>
            <w:sz w:val="18"/>
            <w:szCs w:val="18"/>
            <w:lang w:eastAsia="pl-PL"/>
            <w14:ligatures w14:val="none"/>
          </w:rPr>
          <w:t>iod@zlotoryja.pl</w:t>
        </w:r>
      </w:hyperlink>
      <w:r w:rsidRPr="00B81DCD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.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</w:p>
    <w:p w14:paraId="508DA0AD" w14:textId="12405131" w:rsidR="00AE6738" w:rsidRPr="00B81DCD" w:rsidRDefault="00AE6738" w:rsidP="007107D9">
      <w:pPr>
        <w:numPr>
          <w:ilvl w:val="0"/>
          <w:numId w:val="5"/>
        </w:numPr>
        <w:spacing w:after="0" w:line="240" w:lineRule="auto"/>
        <w:ind w:left="36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Pani/Pana dane Administrator będzie przetwarzać na podstawie udzielonej zgody (art. 6 ust. 1 lit. A, art. 9 ust. 2 lit. a RODO), w celu</w:t>
      </w:r>
      <w:r w:rsidRPr="00B81DCD">
        <w:rPr>
          <w:rFonts w:ascii="Arial" w:hAnsi="Arial" w:cs="Arial"/>
          <w:sz w:val="18"/>
          <w:szCs w:val="18"/>
        </w:rPr>
        <w:t xml:space="preserve"> nabycia i korzystania z uprawnień do wjazdu, zatrzymywania i korzystania z miejsc postojowych na terenach wewnętrznych - podwórek stanowiących własność Gminy miejskiej Złotoryja</w:t>
      </w:r>
      <w:r w:rsidR="009A484B" w:rsidRPr="00B81DCD">
        <w:rPr>
          <w:rFonts w:ascii="Arial" w:hAnsi="Arial" w:cs="Arial"/>
          <w:sz w:val="18"/>
          <w:szCs w:val="18"/>
        </w:rPr>
        <w:t>.</w:t>
      </w:r>
      <w:r w:rsidRPr="00B81DCD">
        <w:rPr>
          <w:rFonts w:ascii="Arial" w:hAnsi="Arial" w:cs="Arial"/>
          <w:sz w:val="18"/>
          <w:szCs w:val="18"/>
        </w:rPr>
        <w:t xml:space="preserve"> </w:t>
      </w:r>
    </w:p>
    <w:p w14:paraId="6207FFBA" w14:textId="522B4E8F" w:rsidR="007107D9" w:rsidRPr="00B81DCD" w:rsidRDefault="007107D9" w:rsidP="007107D9">
      <w:pPr>
        <w:numPr>
          <w:ilvl w:val="0"/>
          <w:numId w:val="5"/>
        </w:numPr>
        <w:spacing w:after="0" w:line="240" w:lineRule="auto"/>
        <w:ind w:left="36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Dane osobowe będą przetwarzane przez okres ważności identyfikatora, a następnie przez okres wskazany w przepisach o archiwizacji dokumentów.</w:t>
      </w:r>
    </w:p>
    <w:p w14:paraId="67EA7E93" w14:textId="5394E4BD" w:rsidR="007107D9" w:rsidRPr="00B81DCD" w:rsidRDefault="007107D9" w:rsidP="007107D9">
      <w:pPr>
        <w:numPr>
          <w:ilvl w:val="0"/>
          <w:numId w:val="5"/>
        </w:numPr>
        <w:spacing w:after="0" w:line="240" w:lineRule="auto"/>
        <w:ind w:left="36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Dane osobowe mogą być przekazywane odbiorcom – organom podatkowym oraz organom egzekucyjnym, a także podmiotom przetwarzającym dane w imieniu Administratora. </w:t>
      </w:r>
    </w:p>
    <w:p w14:paraId="2A06BED8" w14:textId="77777777" w:rsidR="007107D9" w:rsidRPr="00B81DCD" w:rsidRDefault="007107D9" w:rsidP="007107D9">
      <w:pPr>
        <w:numPr>
          <w:ilvl w:val="0"/>
          <w:numId w:val="5"/>
        </w:numPr>
        <w:spacing w:after="0" w:line="240" w:lineRule="auto"/>
        <w:ind w:left="361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Osoba, której dane dotyczą ma prawo do:</w:t>
      </w:r>
    </w:p>
    <w:p w14:paraId="5FD43E75" w14:textId="35264D53" w:rsidR="007107D9" w:rsidRPr="00B81DCD" w:rsidRDefault="007107D9" w:rsidP="009A484B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dostępu do treści swoich danych oraz możliwości ich poprawiania, sprostowania, 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ograniczenia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przetwarzania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oraz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do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przenoszenia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swoich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danych,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a</w:t>
      </w:r>
      <w:r w:rsidR="003C527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także - w przypadkach przewidzianych prawem - prawo do usunięcia danych i prawo do wniesienia sprzeciwu wobec przetwarzania Państwa danych.</w:t>
      </w:r>
    </w:p>
    <w:p w14:paraId="6C6CEE1C" w14:textId="43ABFBE0" w:rsidR="007107D9" w:rsidRPr="00B81DCD" w:rsidRDefault="007107D9" w:rsidP="009A484B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wniesienia skargi do organu nadzorczego (Prezesa Ochrony Danych Osobowych, ul. Stawki 2, 00-193 Warszawa).</w:t>
      </w:r>
    </w:p>
    <w:p w14:paraId="29F79FAF" w14:textId="4DE323D1" w:rsidR="007107D9" w:rsidRPr="00B81DCD" w:rsidRDefault="007107D9" w:rsidP="007107D9">
      <w:pPr>
        <w:numPr>
          <w:ilvl w:val="0"/>
          <w:numId w:val="5"/>
        </w:numPr>
        <w:tabs>
          <w:tab w:val="left" w:pos="232"/>
        </w:tabs>
        <w:spacing w:after="0" w:line="240" w:lineRule="auto"/>
        <w:ind w:right="2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</w:t>
      </w:r>
      <w:r w:rsidR="00AE6738"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B81D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 ochronie danych osobowych.</w:t>
      </w:r>
    </w:p>
    <w:p w14:paraId="322941C9" w14:textId="58962193" w:rsidR="003D02ED" w:rsidRPr="00C77F3E" w:rsidRDefault="006A79F5" w:rsidP="00C77F3E">
      <w:pPr>
        <w:tabs>
          <w:tab w:val="left" w:pos="232"/>
        </w:tabs>
        <w:spacing w:after="0" w:line="240" w:lineRule="auto"/>
        <w:ind w:left="112" w:right="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________________________________________________________________________________</w:t>
      </w:r>
    </w:p>
    <w:p w14:paraId="253E606E" w14:textId="47729689" w:rsidR="00793AD1" w:rsidRPr="00C77F3E" w:rsidRDefault="00793AD1" w:rsidP="007107D9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77F3E">
        <w:rPr>
          <w:rFonts w:ascii="Arial" w:hAnsi="Arial" w:cs="Arial"/>
          <w:b/>
          <w:bCs/>
        </w:rPr>
        <w:t xml:space="preserve">Adnotacje </w:t>
      </w:r>
      <w:r w:rsidR="006A79F5" w:rsidRPr="00C77F3E">
        <w:rPr>
          <w:rFonts w:ascii="Arial" w:hAnsi="Arial" w:cs="Arial"/>
          <w:b/>
          <w:bCs/>
        </w:rPr>
        <w:t>osoby przyjmującej wniosek/wydającej identyfikator:</w:t>
      </w:r>
    </w:p>
    <w:p w14:paraId="068E3347" w14:textId="1363D447" w:rsidR="006A79F5" w:rsidRDefault="006A79F5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Okazano do wglądu następujące dokumenty:</w:t>
      </w:r>
    </w:p>
    <w:p w14:paraId="2D877978" w14:textId="3FB50E97" w:rsidR="004F391D" w:rsidRDefault="004F391D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oświadczenie o zameldowaniu - ……………………………………………………………………..</w:t>
      </w:r>
    </w:p>
    <w:p w14:paraId="00FB57D8" w14:textId="0D5755AB" w:rsidR="006A79F5" w:rsidRDefault="006A79F5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tytuł prawny do lokalu (wpisać jaki) - ………………………………………………………………...</w:t>
      </w:r>
    </w:p>
    <w:p w14:paraId="21587D0B" w14:textId="53FDFD25" w:rsidR="006A79F5" w:rsidRDefault="006A79F5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tytuł prawny do pojazdu/pojazdów - …………………………………………………………………</w:t>
      </w:r>
    </w:p>
    <w:p w14:paraId="536C44E1" w14:textId="6FFDC31B" w:rsidR="006A79F5" w:rsidRDefault="006A79F5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orzeczenie o niepełnosprawności</w:t>
      </w:r>
      <w:r w:rsidR="00A52493">
        <w:rPr>
          <w:rFonts w:ascii="Arial" w:hAnsi="Arial" w:cs="Arial"/>
        </w:rPr>
        <w:t xml:space="preserve"> lub orzeczenie o potrzebie kształcenia specjalnego - ……………………………………………………………………………………………………………</w:t>
      </w:r>
    </w:p>
    <w:p w14:paraId="36B4AE4F" w14:textId="5B795B45" w:rsidR="00B2065C" w:rsidRDefault="00B2065C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dokument potwierdzający administrowanie nieruchomością - ……………………………………</w:t>
      </w:r>
    </w:p>
    <w:p w14:paraId="37EAC2A3" w14:textId="02385C0A" w:rsidR="00B2065C" w:rsidRDefault="00B2065C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dokument potwierdzający świadczenie usług konserwacyjnych lub remontowo-budowlanych na rzecz najemców, administratorów lub właścicieli nieruchomości na terenie objętym Regulaminem</w:t>
      </w:r>
      <w:r w:rsidR="00C77F3E">
        <w:rPr>
          <w:rFonts w:ascii="Arial" w:hAnsi="Arial" w:cs="Arial"/>
        </w:rPr>
        <w:t>……………………………………………………………………………………………</w:t>
      </w:r>
    </w:p>
    <w:p w14:paraId="66EA3B74" w14:textId="1439B914" w:rsidR="006A79F5" w:rsidRDefault="006A79F5" w:rsidP="00C77F3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Dopuszczalna masa całkowita pojazdu/pojazdów: …………………………………………………</w:t>
      </w:r>
    </w:p>
    <w:p w14:paraId="2EBFAE7E" w14:textId="77777777" w:rsidR="00A05811" w:rsidRDefault="00A05811" w:rsidP="00C77F3E">
      <w:pPr>
        <w:spacing w:after="0" w:line="360" w:lineRule="auto"/>
        <w:jc w:val="both"/>
        <w:rPr>
          <w:rFonts w:ascii="Arial" w:hAnsi="Arial" w:cs="Arial"/>
        </w:rPr>
      </w:pPr>
    </w:p>
    <w:p w14:paraId="1493685A" w14:textId="5B96DC9A" w:rsidR="000A01F3" w:rsidRDefault="000A01F3" w:rsidP="007107D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</w:t>
      </w:r>
    </w:p>
    <w:p w14:paraId="3EB4329C" w14:textId="22D25096" w:rsidR="000A01F3" w:rsidRDefault="000A01F3" w:rsidP="007107D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A01F3">
        <w:rPr>
          <w:rFonts w:ascii="Arial" w:hAnsi="Arial" w:cs="Arial"/>
          <w:sz w:val="18"/>
          <w:szCs w:val="18"/>
        </w:rPr>
        <w:t xml:space="preserve">Data i podpis osoby przyjmującej </w:t>
      </w:r>
    </w:p>
    <w:p w14:paraId="7D1176AA" w14:textId="5A5726EC" w:rsidR="000A01F3" w:rsidRPr="000A01F3" w:rsidRDefault="000A01F3" w:rsidP="007107D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wniosek</w:t>
      </w:r>
    </w:p>
    <w:p w14:paraId="32F83B12" w14:textId="5E445D5E" w:rsidR="00C61F44" w:rsidRDefault="00C61F44" w:rsidP="00C61F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Złotoryja, dnia ………………….</w:t>
      </w:r>
    </w:p>
    <w:p w14:paraId="18325E3E" w14:textId="77777777" w:rsidR="00F52E67" w:rsidRDefault="00F52E67" w:rsidP="00C77F3E">
      <w:pPr>
        <w:spacing w:after="0" w:line="360" w:lineRule="auto"/>
        <w:jc w:val="both"/>
        <w:rPr>
          <w:rFonts w:ascii="Arial" w:hAnsi="Arial" w:cs="Arial"/>
        </w:rPr>
      </w:pPr>
    </w:p>
    <w:p w14:paraId="34CA1DD6" w14:textId="77777777" w:rsidR="005D026A" w:rsidRDefault="005D026A" w:rsidP="00C77F3E">
      <w:pPr>
        <w:spacing w:after="0" w:line="360" w:lineRule="auto"/>
        <w:jc w:val="both"/>
        <w:rPr>
          <w:rFonts w:ascii="Arial" w:hAnsi="Arial" w:cs="Arial"/>
        </w:rPr>
      </w:pPr>
    </w:p>
    <w:p w14:paraId="4AABD022" w14:textId="14701F4C" w:rsidR="006A79F5" w:rsidRPr="00676E4E" w:rsidRDefault="00294060" w:rsidP="00C77F3E">
      <w:pPr>
        <w:spacing w:after="0" w:line="360" w:lineRule="auto"/>
        <w:jc w:val="both"/>
        <w:rPr>
          <w:rFonts w:ascii="Arial" w:hAnsi="Arial" w:cs="Arial"/>
        </w:rPr>
      </w:pPr>
      <w:r w:rsidRPr="00676E4E">
        <w:rPr>
          <w:rFonts w:ascii="Arial" w:hAnsi="Arial" w:cs="Arial"/>
        </w:rPr>
        <w:t xml:space="preserve">Kwituję odbiór identyfikatora Nr    ….    uprawniającego do wjazdu, zatrzymywania </w:t>
      </w:r>
      <w:r w:rsidR="00C77F3E" w:rsidRPr="00676E4E">
        <w:rPr>
          <w:rFonts w:ascii="Arial" w:hAnsi="Arial" w:cs="Arial"/>
        </w:rPr>
        <w:t xml:space="preserve"> </w:t>
      </w:r>
      <w:r w:rsidRPr="00676E4E">
        <w:rPr>
          <w:rFonts w:ascii="Arial" w:hAnsi="Arial" w:cs="Arial"/>
        </w:rPr>
        <w:t>i korzystania</w:t>
      </w:r>
      <w:r w:rsidR="00C77F3E" w:rsidRPr="00676E4E">
        <w:rPr>
          <w:rFonts w:ascii="Arial" w:hAnsi="Arial" w:cs="Arial"/>
        </w:rPr>
        <w:t xml:space="preserve"> </w:t>
      </w:r>
      <w:r w:rsidRPr="00676E4E">
        <w:rPr>
          <w:rFonts w:ascii="Arial" w:hAnsi="Arial" w:cs="Arial"/>
        </w:rPr>
        <w:t xml:space="preserve">z miejsc postojowych </w:t>
      </w:r>
      <w:r w:rsidR="00F251B6">
        <w:rPr>
          <w:rFonts w:ascii="Arial" w:hAnsi="Arial" w:cs="Arial"/>
        </w:rPr>
        <w:t>na obszarze nr</w:t>
      </w:r>
      <w:r w:rsidRPr="00676E4E">
        <w:rPr>
          <w:rFonts w:ascii="Arial" w:hAnsi="Arial" w:cs="Arial"/>
        </w:rPr>
        <w:t xml:space="preserve"> …………………………………………………</w:t>
      </w:r>
      <w:r w:rsidR="00676E4E">
        <w:rPr>
          <w:rFonts w:ascii="Arial" w:hAnsi="Arial" w:cs="Arial"/>
        </w:rPr>
        <w:t>……………</w:t>
      </w:r>
      <w:r w:rsidR="00F251B6">
        <w:rPr>
          <w:rFonts w:ascii="Arial" w:hAnsi="Arial" w:cs="Arial"/>
        </w:rPr>
        <w:t>…</w:t>
      </w:r>
    </w:p>
    <w:p w14:paraId="5A1D33C8" w14:textId="77777777" w:rsidR="003479A6" w:rsidRPr="00C77F3E" w:rsidRDefault="003479A6" w:rsidP="002940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3FAE59" w14:textId="77777777" w:rsidR="003479A6" w:rsidRPr="00C77F3E" w:rsidRDefault="003479A6" w:rsidP="002940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251D5FA" w14:textId="4D53700A" w:rsidR="003479A6" w:rsidRPr="00C77F3E" w:rsidRDefault="003479A6" w:rsidP="003479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  <w:t>______________________</w:t>
      </w:r>
    </w:p>
    <w:p w14:paraId="398B28E9" w14:textId="14FDFBFD" w:rsidR="003479A6" w:rsidRPr="00DB7734" w:rsidRDefault="003479A6" w:rsidP="003479A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C77F3E">
        <w:rPr>
          <w:rFonts w:ascii="Arial" w:hAnsi="Arial" w:cs="Arial"/>
          <w:sz w:val="24"/>
          <w:szCs w:val="24"/>
        </w:rPr>
        <w:tab/>
      </w:r>
      <w:r w:rsidRPr="00DB7734">
        <w:rPr>
          <w:rFonts w:ascii="Arial" w:hAnsi="Arial" w:cs="Arial"/>
          <w:sz w:val="18"/>
          <w:szCs w:val="18"/>
        </w:rPr>
        <w:t>Data i czytelny podpis osoby</w:t>
      </w:r>
    </w:p>
    <w:p w14:paraId="430CDD8F" w14:textId="4ECCBD5E" w:rsidR="003479A6" w:rsidRDefault="003479A6" w:rsidP="003479A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</w:r>
      <w:r w:rsidRPr="00DB7734">
        <w:rPr>
          <w:rFonts w:ascii="Arial" w:hAnsi="Arial" w:cs="Arial"/>
          <w:sz w:val="18"/>
          <w:szCs w:val="18"/>
        </w:rPr>
        <w:tab/>
        <w:t>odbierającej identyfikator</w:t>
      </w:r>
    </w:p>
    <w:p w14:paraId="4FECEDAA" w14:textId="77777777" w:rsidR="00DB7734" w:rsidRDefault="00DB7734" w:rsidP="003479A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A971645" w14:textId="77777777" w:rsidR="00DB7734" w:rsidRDefault="00DB7734" w:rsidP="003479A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5617C94" w14:textId="77777777" w:rsidR="00DB7734" w:rsidRDefault="00DB7734" w:rsidP="003479A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65870EC" w14:textId="77777777" w:rsidR="00A05811" w:rsidRPr="00DB7734" w:rsidRDefault="00A05811" w:rsidP="00DB7734">
      <w:pPr>
        <w:spacing w:after="0" w:line="360" w:lineRule="auto"/>
        <w:jc w:val="both"/>
        <w:rPr>
          <w:rFonts w:ascii="Arial" w:hAnsi="Arial" w:cs="Arial"/>
        </w:rPr>
      </w:pPr>
    </w:p>
    <w:sectPr w:rsidR="00A05811" w:rsidRPr="00DB7734" w:rsidSect="00A05811">
      <w:pgSz w:w="11906" w:h="16838"/>
      <w:pgMar w:top="851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355E7"/>
    <w:multiLevelType w:val="hybridMultilevel"/>
    <w:tmpl w:val="9B3E241C"/>
    <w:lvl w:ilvl="0" w:tplc="2F94B9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2A7769"/>
    <w:multiLevelType w:val="hybridMultilevel"/>
    <w:tmpl w:val="2F3A0C62"/>
    <w:lvl w:ilvl="0" w:tplc="7B144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F66DA7"/>
    <w:multiLevelType w:val="hybridMultilevel"/>
    <w:tmpl w:val="C074A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25BE1"/>
    <w:multiLevelType w:val="hybridMultilevel"/>
    <w:tmpl w:val="26C4847A"/>
    <w:lvl w:ilvl="0" w:tplc="2B525B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16894"/>
    <w:multiLevelType w:val="hybridMultilevel"/>
    <w:tmpl w:val="7B2A69A8"/>
    <w:lvl w:ilvl="0" w:tplc="2B525B08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5" w15:restartNumberingAfterBreak="0">
    <w:nsid w:val="7E7176E6"/>
    <w:multiLevelType w:val="hybridMultilevel"/>
    <w:tmpl w:val="4E7C5F10"/>
    <w:lvl w:ilvl="0" w:tplc="2B525B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3F5941"/>
    <w:multiLevelType w:val="hybridMultilevel"/>
    <w:tmpl w:val="7624D844"/>
    <w:lvl w:ilvl="0" w:tplc="3FF866B8">
      <w:start w:val="1"/>
      <w:numFmt w:val="decimal"/>
      <w:lvlText w:val="%1."/>
      <w:lvlJc w:val="left"/>
      <w:pPr>
        <w:ind w:left="473" w:hanging="361"/>
      </w:pPr>
      <w:rPr>
        <w:rFonts w:hint="default"/>
        <w:b w:val="0"/>
        <w:bCs/>
        <w:i w:val="0"/>
        <w:iCs w:val="0"/>
        <w:w w:val="99"/>
        <w:sz w:val="18"/>
        <w:szCs w:val="22"/>
        <w:lang w:val="pl-PL" w:eastAsia="en-US" w:bidi="ar-SA"/>
      </w:rPr>
    </w:lvl>
    <w:lvl w:ilvl="1" w:tplc="824645CC">
      <w:start w:val="1"/>
      <w:numFmt w:val="decimal"/>
      <w:lvlText w:val="%2."/>
      <w:lvlJc w:val="left"/>
      <w:pPr>
        <w:ind w:left="15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2408ADB0">
      <w:numFmt w:val="bullet"/>
      <w:lvlText w:val="•"/>
      <w:lvlJc w:val="left"/>
      <w:pPr>
        <w:ind w:left="2482" w:hanging="360"/>
      </w:pPr>
      <w:rPr>
        <w:rFonts w:hint="default"/>
        <w:lang w:val="pl-PL" w:eastAsia="en-US" w:bidi="ar-SA"/>
      </w:rPr>
    </w:lvl>
    <w:lvl w:ilvl="3" w:tplc="D1A8C0B6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99889988">
      <w:numFmt w:val="bullet"/>
      <w:lvlText w:val="•"/>
      <w:lvlJc w:val="left"/>
      <w:pPr>
        <w:ind w:left="4328" w:hanging="360"/>
      </w:pPr>
      <w:rPr>
        <w:rFonts w:hint="default"/>
        <w:lang w:val="pl-PL" w:eastAsia="en-US" w:bidi="ar-SA"/>
      </w:rPr>
    </w:lvl>
    <w:lvl w:ilvl="5" w:tplc="7902BB20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 w:tplc="3F924FB8">
      <w:numFmt w:val="bullet"/>
      <w:lvlText w:val="•"/>
      <w:lvlJc w:val="left"/>
      <w:pPr>
        <w:ind w:left="6174" w:hanging="360"/>
      </w:pPr>
      <w:rPr>
        <w:rFonts w:hint="default"/>
        <w:lang w:val="pl-PL" w:eastAsia="en-US" w:bidi="ar-SA"/>
      </w:rPr>
    </w:lvl>
    <w:lvl w:ilvl="7" w:tplc="A784E8B8">
      <w:numFmt w:val="bullet"/>
      <w:lvlText w:val="•"/>
      <w:lvlJc w:val="left"/>
      <w:pPr>
        <w:ind w:left="7097" w:hanging="360"/>
      </w:pPr>
      <w:rPr>
        <w:rFonts w:hint="default"/>
        <w:lang w:val="pl-PL" w:eastAsia="en-US" w:bidi="ar-SA"/>
      </w:rPr>
    </w:lvl>
    <w:lvl w:ilvl="8" w:tplc="91CE14A8">
      <w:numFmt w:val="bullet"/>
      <w:lvlText w:val="•"/>
      <w:lvlJc w:val="left"/>
      <w:pPr>
        <w:ind w:left="8020" w:hanging="360"/>
      </w:pPr>
      <w:rPr>
        <w:rFonts w:hint="default"/>
        <w:lang w:val="pl-PL" w:eastAsia="en-US" w:bidi="ar-SA"/>
      </w:rPr>
    </w:lvl>
  </w:abstractNum>
  <w:num w:numId="1" w16cid:durableId="263534267">
    <w:abstractNumId w:val="2"/>
  </w:num>
  <w:num w:numId="2" w16cid:durableId="1629313274">
    <w:abstractNumId w:val="4"/>
  </w:num>
  <w:num w:numId="3" w16cid:durableId="664018530">
    <w:abstractNumId w:val="3"/>
  </w:num>
  <w:num w:numId="4" w16cid:durableId="979269663">
    <w:abstractNumId w:val="5"/>
  </w:num>
  <w:num w:numId="5" w16cid:durableId="1293174445">
    <w:abstractNumId w:val="6"/>
  </w:num>
  <w:num w:numId="6" w16cid:durableId="194314596">
    <w:abstractNumId w:val="0"/>
  </w:num>
  <w:num w:numId="7" w16cid:durableId="535509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87"/>
    <w:rsid w:val="00007842"/>
    <w:rsid w:val="000A01F3"/>
    <w:rsid w:val="001B053B"/>
    <w:rsid w:val="001C7BB4"/>
    <w:rsid w:val="001D356C"/>
    <w:rsid w:val="001D5DED"/>
    <w:rsid w:val="00225C12"/>
    <w:rsid w:val="00233C09"/>
    <w:rsid w:val="0025521D"/>
    <w:rsid w:val="00293C0C"/>
    <w:rsid w:val="00293FC4"/>
    <w:rsid w:val="00294060"/>
    <w:rsid w:val="003479A6"/>
    <w:rsid w:val="003731F4"/>
    <w:rsid w:val="003A1816"/>
    <w:rsid w:val="003C5278"/>
    <w:rsid w:val="003D02ED"/>
    <w:rsid w:val="00472017"/>
    <w:rsid w:val="00480CF0"/>
    <w:rsid w:val="0049089E"/>
    <w:rsid w:val="004F391D"/>
    <w:rsid w:val="00575AAB"/>
    <w:rsid w:val="00597569"/>
    <w:rsid w:val="005A2DA0"/>
    <w:rsid w:val="005D026A"/>
    <w:rsid w:val="005F47FC"/>
    <w:rsid w:val="00600CC3"/>
    <w:rsid w:val="00676E4E"/>
    <w:rsid w:val="00686A44"/>
    <w:rsid w:val="006A79F5"/>
    <w:rsid w:val="00703E8F"/>
    <w:rsid w:val="0070720E"/>
    <w:rsid w:val="007107D9"/>
    <w:rsid w:val="00744A99"/>
    <w:rsid w:val="007721FC"/>
    <w:rsid w:val="00791A2C"/>
    <w:rsid w:val="00793A87"/>
    <w:rsid w:val="00793AD1"/>
    <w:rsid w:val="00794D5D"/>
    <w:rsid w:val="007C0BBB"/>
    <w:rsid w:val="007F435B"/>
    <w:rsid w:val="00805156"/>
    <w:rsid w:val="00840379"/>
    <w:rsid w:val="0086039E"/>
    <w:rsid w:val="00871636"/>
    <w:rsid w:val="008B472F"/>
    <w:rsid w:val="0091662F"/>
    <w:rsid w:val="009768E3"/>
    <w:rsid w:val="00983500"/>
    <w:rsid w:val="009A1113"/>
    <w:rsid w:val="009A484B"/>
    <w:rsid w:val="009C09BC"/>
    <w:rsid w:val="00A05811"/>
    <w:rsid w:val="00A52493"/>
    <w:rsid w:val="00A57C83"/>
    <w:rsid w:val="00AE6738"/>
    <w:rsid w:val="00B2065C"/>
    <w:rsid w:val="00B74297"/>
    <w:rsid w:val="00B81DCD"/>
    <w:rsid w:val="00BC526E"/>
    <w:rsid w:val="00BE01F2"/>
    <w:rsid w:val="00BE564D"/>
    <w:rsid w:val="00C15776"/>
    <w:rsid w:val="00C60FD9"/>
    <w:rsid w:val="00C61F44"/>
    <w:rsid w:val="00C77F3E"/>
    <w:rsid w:val="00C9534F"/>
    <w:rsid w:val="00D060F9"/>
    <w:rsid w:val="00D116DB"/>
    <w:rsid w:val="00D30C4F"/>
    <w:rsid w:val="00DB380C"/>
    <w:rsid w:val="00DB7734"/>
    <w:rsid w:val="00DE7518"/>
    <w:rsid w:val="00F251B6"/>
    <w:rsid w:val="00F4758C"/>
    <w:rsid w:val="00F52E67"/>
    <w:rsid w:val="00FD73E0"/>
    <w:rsid w:val="00FE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04F6"/>
  <w15:chartTrackingRefBased/>
  <w15:docId w15:val="{9A0D3228-0F21-4E7D-A825-1125AC57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1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zlotoryj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Kuruc</dc:creator>
  <cp:keywords/>
  <dc:description/>
  <cp:lastModifiedBy>Jacek Janiak</cp:lastModifiedBy>
  <cp:revision>2</cp:revision>
  <cp:lastPrinted>2025-07-11T10:03:00Z</cp:lastPrinted>
  <dcterms:created xsi:type="dcterms:W3CDTF">2025-10-21T10:00:00Z</dcterms:created>
  <dcterms:modified xsi:type="dcterms:W3CDTF">2025-10-21T10:00:00Z</dcterms:modified>
</cp:coreProperties>
</file>